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6238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26238E" w:rsidRDefault="00001219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26238E" w:rsidRDefault="00BB65C8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486150" cy="2181225"/>
                  <wp:effectExtent l="57150" t="19050" r="0" b="0"/>
                  <wp:docPr id="2" name="Diagram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26238E" w:rsidRDefault="00BB65C8" w:rsidP="00034492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 xml:space="preserve">AUXILIAR </w:t>
            </w:r>
            <w:r w:rsidR="00F7721B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 xml:space="preserve"> DE </w:t>
            </w:r>
            <w:r w:rsidR="00034492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OFICIOS VARIOS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034492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034492" w:rsidRPr="00487849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034492" w:rsidRPr="00487849" w:rsidRDefault="00034492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034492" w:rsidRPr="00487849" w:rsidRDefault="00034492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034492" w:rsidRPr="00487849" w:rsidTr="00034492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034492" w:rsidRPr="00034492" w:rsidRDefault="00034492" w:rsidP="00034492">
            <w:pPr>
              <w:spacing w:after="0"/>
              <w:jc w:val="center"/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GESTIÓN DE 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034492" w:rsidRPr="00487849" w:rsidRDefault="00034492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034492" w:rsidP="00034492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COORDINADOR DEL SISTEMA HSEQ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697E25" w:rsidP="0026238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12DA9" w:rsidRPr="00487849" w:rsidRDefault="00C25206" w:rsidP="0026238E">
            <w:pPr>
              <w:pStyle w:val="Prrafodelista"/>
              <w:spacing w:after="0"/>
              <w:ind w:left="318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NI</w:t>
            </w:r>
            <w:r w:rsidR="006F0EB6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</w:t>
            </w:r>
            <w:r w:rsidRPr="00487849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GUNO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263670" w:rsidRPr="00487849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5652B0" w:rsidRDefault="005652B0" w:rsidP="00034492">
            <w:pPr>
              <w:spacing w:after="0"/>
              <w:jc w:val="center"/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</w:pPr>
          </w:p>
          <w:p w:rsidR="00034492" w:rsidRPr="00034492" w:rsidRDefault="00034492" w:rsidP="00034492">
            <w:pPr>
              <w:spacing w:after="0"/>
              <w:jc w:val="center"/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</w:pPr>
            <w:r w:rsidRPr="00034492"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  <w:t>DISPONIBILIDAD SEGUN REQUERIMIENTOS DE LA EMPRESA</w:t>
            </w:r>
          </w:p>
          <w:p w:rsidR="00263670" w:rsidRPr="00034492" w:rsidRDefault="00263670" w:rsidP="00A24218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63670" w:rsidRPr="00034492" w:rsidRDefault="00263670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034492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487849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487849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A775D" w:rsidRPr="00487849" w:rsidRDefault="00034492" w:rsidP="00034492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Mantener limpia y ordenada las áreas alrededor de la plata y apoyar las actividades de Gestión Ambiental en lo relacionado con la recolección y selección de residuo y mantenimiento de la Plata de tratamiento de aguas residuales (PTAR).</w:t>
            </w:r>
          </w:p>
        </w:tc>
      </w:tr>
    </w:tbl>
    <w:p w:rsidR="007916C9" w:rsidRPr="0048784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487849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487849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487849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487849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91026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991026" w:rsidRPr="002A0728" w:rsidRDefault="00034492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Cs/>
                <w:sz w:val="16"/>
                <w:szCs w:val="16"/>
              </w:rPr>
            </w:pPr>
            <w:r w:rsidRPr="002A0728">
              <w:rPr>
                <w:rFonts w:ascii="Verdana" w:eastAsia="Times New Roman" w:hAnsi="Verdana" w:cs="Arial"/>
                <w:bCs/>
                <w:sz w:val="16"/>
                <w:szCs w:val="16"/>
              </w:rPr>
              <w:t>Realizar limpieza y organización de las áreas alrededor de la plata y áreas externas a la empresa</w:t>
            </w:r>
            <w:r w:rsidR="002A0728" w:rsidRPr="002A0728">
              <w:rPr>
                <w:rFonts w:ascii="Verdana" w:eastAsia="Times New Roman" w:hAnsi="Verdana" w:cs="Arial"/>
                <w:bCs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91026" w:rsidRPr="00487849" w:rsidRDefault="0099102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B1B35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0B1B35" w:rsidRPr="00487849" w:rsidRDefault="00034492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Recolectar y clasificar las basuras organizándolas en el Cuarto de residuos.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B1B35" w:rsidRPr="00487849" w:rsidRDefault="0081780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17806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817806" w:rsidRPr="00487849" w:rsidRDefault="00034492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Realizar la limpieza y organización del cuarto de residuos</w:t>
            </w:r>
            <w:r w:rsidR="00817806" w:rsidRPr="00487849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17806" w:rsidRPr="00487849" w:rsidRDefault="0081780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B1B35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0B1B35" w:rsidRPr="00487849" w:rsidRDefault="00034492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Controlar la presencia de desechos que puedan ocasionar accidentes o incidentes de trabajo</w:t>
            </w:r>
            <w:r w:rsidR="008D26AB" w:rsidRPr="00487849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B1B35" w:rsidRPr="00487849" w:rsidRDefault="0081780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487849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487849" w:rsidRDefault="00034492" w:rsidP="005652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Realizar limpieza y organización a los vehículos de la empresa (Furgones)</w:t>
            </w:r>
            <w:r w:rsidR="005652B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487849" w:rsidRDefault="00EA7A25" w:rsidP="0026238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A0728" w:rsidRPr="00487849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Default="002A0728" w:rsidP="002A072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Realizar limpieza y mantenimiento a la Planta de Tratamiento de Aguas Residuales (PTAR).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Pr="00487849" w:rsidRDefault="002A0728" w:rsidP="00FF7091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A0728" w:rsidRPr="00487849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Default="002A0728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Diligenciar los formatos requeridos para la realización de sus labores.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Pr="00487849" w:rsidRDefault="002A0728" w:rsidP="00FF7091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A0728" w:rsidRPr="00487849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Default="002A0728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Preparar  y almacenar soluciones requeridas para la limpieza en planta.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Pr="00487849" w:rsidRDefault="002A0728" w:rsidP="00FF7091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A0728" w:rsidRPr="00487849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Default="002A0728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Realizar el almacenamiento, clasificación de residuos sólidos y peligrosos, para el transporte.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Pr="00487849" w:rsidRDefault="002A0728" w:rsidP="00FF7091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A0728" w:rsidRPr="00487849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Default="002A0728" w:rsidP="0003449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A0728" w:rsidRPr="00487849" w:rsidRDefault="002A0728" w:rsidP="0026238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Diaria </w:t>
            </w:r>
          </w:p>
        </w:tc>
      </w:tr>
    </w:tbl>
    <w:p w:rsidR="00507CB7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A0728" w:rsidRDefault="002A0728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A0728" w:rsidRPr="00487849" w:rsidRDefault="002A0728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487849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487849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487849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487849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10751" w:rsidRPr="00487849" w:rsidRDefault="00B972ED" w:rsidP="00487849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sz w:val="16"/>
                <w:szCs w:val="16"/>
                <w:lang w:eastAsia="es-CO"/>
              </w:rPr>
              <w:t>Bachiller</w:t>
            </w:r>
          </w:p>
        </w:tc>
      </w:tr>
      <w:tr w:rsidR="00A10751" w:rsidRPr="00487849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487849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487849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53D03" w:rsidRDefault="00817806" w:rsidP="0026238E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2A072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Tratamiento de Residuos.</w:t>
            </w:r>
          </w:p>
          <w:p w:rsidR="002A0728" w:rsidRPr="00487849" w:rsidRDefault="002A0728" w:rsidP="0026238E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Manejo de Sustancias para Tratamiento de Aguas.</w:t>
            </w:r>
          </w:p>
        </w:tc>
      </w:tr>
      <w:tr w:rsidR="00A10751" w:rsidRPr="00487849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487849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487849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487849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487849" w:rsidRDefault="00B972ED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487849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487849" w:rsidRDefault="00B972ED" w:rsidP="0026238E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  <w:p w:rsidR="00817806" w:rsidRPr="00487849" w:rsidRDefault="00817806" w:rsidP="0026238E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487849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B6DDE8"/>
          </w:tcPr>
          <w:p w:rsidR="00405CEA" w:rsidRPr="00487849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405CEA" w:rsidRPr="00487849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487849">
        <w:trPr>
          <w:trHeight w:hRule="exact" w:val="540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B3198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487849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B3198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487849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130012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487849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487849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87849">
        <w:trPr>
          <w:trHeight w:hRule="exact" w:val="539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2376C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2376C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87849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87849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487849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487849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B31985" w:rsidRPr="00487849">
        <w:trPr>
          <w:trHeight w:hRule="exact" w:val="491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487849" w:rsidRDefault="00B31985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B31985" w:rsidRPr="00487849" w:rsidRDefault="002A0728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487849" w:rsidRDefault="00487849" w:rsidP="00B31985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Inventiva y Originalidad.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B31985" w:rsidRPr="00487849" w:rsidRDefault="00487849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487849" w:rsidRPr="00487849" w:rsidTr="00487849">
        <w:trPr>
          <w:trHeight w:hRule="exact" w:val="61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487849" w:rsidRPr="00487849" w:rsidRDefault="00487849" w:rsidP="002B532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487849" w:rsidRPr="00487849" w:rsidRDefault="00487849" w:rsidP="002B5320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487849" w:rsidRPr="00487849" w:rsidRDefault="00487849" w:rsidP="00487849">
            <w:pPr>
              <w:pStyle w:val="Prrafodelista"/>
              <w:spacing w:line="360" w:lineRule="auto"/>
              <w:ind w:left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487849" w:rsidRPr="00487849" w:rsidRDefault="00487849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487849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487849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48784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487849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487849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2A0728" w:rsidRDefault="002A0728" w:rsidP="00487849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A0728" w:rsidRDefault="002A0728" w:rsidP="00487849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487849" w:rsidRPr="00FD7076" w:rsidRDefault="00487849" w:rsidP="00487849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337512" w:rsidRPr="00487849" w:rsidRDefault="00337512" w:rsidP="004878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</w:tr>
      <w:tr w:rsidR="00337512" w:rsidRPr="00487849">
        <w:trPr>
          <w:trHeight w:val="1383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487849" w:rsidRDefault="00337512" w:rsidP="00487849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37512" w:rsidRPr="00487849" w:rsidRDefault="00B31985" w:rsidP="004878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Sin acceso a información reservada</w:t>
            </w:r>
            <w:r w:rsidR="003C456C"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</w:tr>
      <w:tr w:rsidR="00337512" w:rsidRPr="00487849">
        <w:trPr>
          <w:trHeight w:val="733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487849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37512" w:rsidRPr="00487849" w:rsidRDefault="00337512" w:rsidP="0026238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412050" w:rsidRPr="00487849" w:rsidRDefault="00B31985" w:rsidP="004878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Otros- Elementos de aseo</w:t>
            </w:r>
            <w:r w:rsidR="003C456C"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&lt;$</w:t>
            </w:r>
            <w:r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1</w:t>
            </w:r>
            <w:r w:rsidR="00893488"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487849" w:rsidRDefault="00487849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487849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487849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487849" w:rsidRDefault="00CE1C42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487849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487849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487849" w:rsidTr="002A0728">
        <w:trPr>
          <w:trHeight w:val="908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487849" w:rsidRPr="00487849" w:rsidRDefault="00487849" w:rsidP="002A0728">
            <w:pPr>
              <w:pStyle w:val="Prrafodelista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Se requiere un esfuerzo físico </w:t>
            </w:r>
            <w:r w:rsidR="002A0728">
              <w:rPr>
                <w:rFonts w:ascii="Verdana" w:hAnsi="Verdana" w:cs="Arial"/>
                <w:sz w:val="16"/>
                <w:szCs w:val="16"/>
                <w:lang w:val="es-ES"/>
              </w:rPr>
              <w:t>grande</w:t>
            </w: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, se manejan objetos </w:t>
            </w:r>
            <w:r w:rsidR="002A0728">
              <w:rPr>
                <w:rFonts w:ascii="Verdana" w:hAnsi="Verdana" w:cs="Arial"/>
                <w:sz w:val="16"/>
                <w:szCs w:val="16"/>
                <w:lang w:val="es-ES"/>
              </w:rPr>
              <w:t>pesados</w:t>
            </w: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, se adoptan posiciones </w:t>
            </w:r>
            <w:r w:rsidR="002A0728">
              <w:rPr>
                <w:rFonts w:ascii="Verdana" w:hAnsi="Verdana" w:cs="Arial"/>
                <w:sz w:val="16"/>
                <w:szCs w:val="16"/>
                <w:lang w:val="es-ES"/>
              </w:rPr>
              <w:t>muy fatigosas e incomodas</w:t>
            </w: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87849" w:rsidRDefault="00130012" w:rsidP="00487849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B31985" w:rsidRPr="00487849">
              <w:rPr>
                <w:rFonts w:ascii="Verdana" w:hAnsi="Verdana" w:cs="Arial"/>
                <w:sz w:val="16"/>
                <w:szCs w:val="16"/>
                <w:lang w:val="es-ES"/>
              </w:rPr>
              <w:t>baja</w:t>
            </w: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30012" w:rsidRPr="00487849" w:rsidRDefault="00AE79CF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130012" w:rsidRPr="00487849">
              <w:rPr>
                <w:rFonts w:ascii="Verdana" w:hAnsi="Verdana" w:cs="Arial"/>
                <w:sz w:val="16"/>
                <w:szCs w:val="16"/>
                <w:lang w:val="es-ES"/>
              </w:rPr>
              <w:t>bajo.</w:t>
            </w:r>
          </w:p>
          <w:p w:rsidR="00130012" w:rsidRPr="00487849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487849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487849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87849" w:rsidRDefault="00AE79CF" w:rsidP="0048784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B31985" w:rsidRPr="00487849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 w:rsidRPr="0048784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</w:tc>
      </w:tr>
      <w:tr w:rsidR="002C6560" w:rsidRPr="00487849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487849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D27B08" w:rsidRPr="00487849" w:rsidTr="002A0728">
        <w:tblPrEx>
          <w:tblLook w:val="0000"/>
        </w:tblPrEx>
        <w:trPr>
          <w:trHeight w:val="435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93488" w:rsidRPr="00487849" w:rsidRDefault="00D27B08" w:rsidP="0026238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487849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487849" w:rsidTr="002A0728">
        <w:tblPrEx>
          <w:tblCellMar>
            <w:left w:w="70" w:type="dxa"/>
            <w:right w:w="70" w:type="dxa"/>
          </w:tblCellMar>
          <w:tblLook w:val="0000"/>
        </w:tblPrEx>
        <w:trPr>
          <w:trHeight w:val="20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487849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487849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487849" w:rsidRDefault="000E0778" w:rsidP="0026238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E0778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3.15pt;margin-top:3.15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A87578" w:rsidRDefault="00A87578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0E0778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1.95pt;margin-top:3.15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A87578" w:rsidRDefault="00A87578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0E0778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9.2pt;margin-top:2.95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A87578" w:rsidRPr="000B1EB2" w:rsidRDefault="00A87578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487849" w:rsidRDefault="002C6560" w:rsidP="0026238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 </w:t>
            </w:r>
            <w:r w:rsidR="003511E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487849" w:rsidRDefault="002C6560" w:rsidP="0026238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487849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487849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487849" w:rsidRDefault="00412050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B31985" w:rsidP="0026238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487849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487849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auto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487849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487849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487849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Calor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487849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Frío 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31985" w:rsidRPr="00487849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487849" w:rsidRDefault="00B31985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487849" w:rsidRDefault="00B31985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48784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94BD9" w:rsidRPr="00487849" w:rsidRDefault="00984C64" w:rsidP="002A0728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  <w:r w:rsidR="0019233A"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10003" w:type="dxa"/>
        <w:tblInd w:w="-222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222"/>
        <w:gridCol w:w="3369"/>
        <w:gridCol w:w="1469"/>
        <w:gridCol w:w="4730"/>
        <w:gridCol w:w="213"/>
      </w:tblGrid>
      <w:tr w:rsidR="00984C64" w:rsidRPr="00487849" w:rsidTr="002A0728">
        <w:trPr>
          <w:gridBefore w:val="1"/>
          <w:wBefore w:w="222" w:type="dxa"/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87849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487849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48784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487849" w:rsidRDefault="00E6335E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487849">
              <w:rPr>
                <w:rFonts w:ascii="Verdana" w:hAnsi="Verdana" w:cs="Arial"/>
                <w:sz w:val="16"/>
                <w:szCs w:val="16"/>
              </w:rPr>
              <w:t>Recicla</w:t>
            </w:r>
            <w:r w:rsidRPr="00487849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48784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487849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487849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893488" w:rsidRPr="00487849" w:rsidRDefault="00F51157" w:rsidP="002A0728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2A072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893488" w:rsidRPr="00487849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487849" w:rsidTr="002A0728">
        <w:trPr>
          <w:gridBefore w:val="1"/>
          <w:wBefore w:w="222" w:type="dxa"/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87849" w:rsidRDefault="0019233A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48784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93488" w:rsidRPr="00487849" w:rsidRDefault="00487849" w:rsidP="002A0728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  <w:r w:rsidR="002A072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893488" w:rsidRPr="0048784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  <w:r w:rsidR="002A072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893488" w:rsidRPr="0048784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 w:rsidR="002A072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893488" w:rsidRPr="0048784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487849" w:rsidTr="002A0728">
        <w:trPr>
          <w:gridBefore w:val="1"/>
          <w:wBefore w:w="222" w:type="dxa"/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87849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48784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93488" w:rsidRPr="00487849" w:rsidRDefault="0006331E" w:rsidP="002A0728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  <w:r w:rsidR="002A072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48784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2A072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893488" w:rsidRPr="0048784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  <w:tr w:rsidR="003D5393" w:rsidRPr="00487849" w:rsidTr="002A07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333399"/>
            <w:insideV w:val="none" w:sz="0" w:space="0" w:color="auto"/>
          </w:tblBorders>
          <w:tblLook w:val="01E0"/>
        </w:tblPrEx>
        <w:trPr>
          <w:gridAfter w:val="1"/>
          <w:wAfter w:w="213" w:type="dxa"/>
          <w:trHeight w:val="410"/>
        </w:trPr>
        <w:tc>
          <w:tcPr>
            <w:tcW w:w="5060" w:type="dxa"/>
            <w:gridSpan w:val="3"/>
          </w:tcPr>
          <w:p w:rsidR="00984C64" w:rsidRPr="00487849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487849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487849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487849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487849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487849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487849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7845CF" w:rsidRPr="00487849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487849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487849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97B4F" w:rsidRPr="00A1476E" w:rsidRDefault="00C97B4F" w:rsidP="002A0728"/>
    <w:sectPr w:rsidR="00C97B4F" w:rsidRPr="00A1476E" w:rsidSect="00C75F06">
      <w:headerReference w:type="default" r:id="rId11"/>
      <w:footerReference w:type="default" r:id="rId12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790" w:rsidRDefault="00971790" w:rsidP="000428FD">
      <w:pPr>
        <w:spacing w:after="0" w:line="240" w:lineRule="auto"/>
      </w:pPr>
      <w:r>
        <w:separator/>
      </w:r>
    </w:p>
  </w:endnote>
  <w:endnote w:type="continuationSeparator" w:id="1">
    <w:p w:rsidR="00971790" w:rsidRDefault="00971790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78" w:rsidRDefault="00A87578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790" w:rsidRDefault="00971790" w:rsidP="000428FD">
      <w:pPr>
        <w:spacing w:after="0" w:line="240" w:lineRule="auto"/>
      </w:pPr>
      <w:r>
        <w:separator/>
      </w:r>
    </w:p>
  </w:footnote>
  <w:footnote w:type="continuationSeparator" w:id="1">
    <w:p w:rsidR="00971790" w:rsidRDefault="00971790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78" w:rsidRDefault="00A87578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A87578" w:rsidRPr="00487849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A87578" w:rsidRPr="00487849" w:rsidRDefault="000E0778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A87578" w:rsidRDefault="00BB65C8" w:rsidP="00103D14">
                      <w:r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09600" cy="419100"/>
                            <wp:effectExtent l="19050" t="0" r="0" b="0"/>
                            <wp:docPr id="1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A87578" w:rsidRPr="00487849" w:rsidRDefault="00A87578" w:rsidP="0006094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0E0778"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0E0778"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5652B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0E0778"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A87578" w:rsidRPr="00487849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A87578" w:rsidRPr="00487849" w:rsidRDefault="00A87578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A87578" w:rsidRPr="00487849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487849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A87578" w:rsidRPr="00487849" w:rsidRDefault="00A87578" w:rsidP="000B3FD7">
    <w:pPr>
      <w:pStyle w:val="Encabezad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15E61"/>
    <w:rsid w:val="00022F96"/>
    <w:rsid w:val="00034492"/>
    <w:rsid w:val="000428FD"/>
    <w:rsid w:val="00051E10"/>
    <w:rsid w:val="00060945"/>
    <w:rsid w:val="0006331E"/>
    <w:rsid w:val="000653EB"/>
    <w:rsid w:val="00071BA1"/>
    <w:rsid w:val="00074520"/>
    <w:rsid w:val="000A55AA"/>
    <w:rsid w:val="000B1B35"/>
    <w:rsid w:val="000B1EB2"/>
    <w:rsid w:val="000B3FD7"/>
    <w:rsid w:val="000E0778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30012"/>
    <w:rsid w:val="00133293"/>
    <w:rsid w:val="00151426"/>
    <w:rsid w:val="00153D03"/>
    <w:rsid w:val="00172D2F"/>
    <w:rsid w:val="001761C0"/>
    <w:rsid w:val="001876F6"/>
    <w:rsid w:val="00192336"/>
    <w:rsid w:val="0019233A"/>
    <w:rsid w:val="001C1468"/>
    <w:rsid w:val="001C2AD5"/>
    <w:rsid w:val="001C72CB"/>
    <w:rsid w:val="001D6B3B"/>
    <w:rsid w:val="001F050D"/>
    <w:rsid w:val="001F26F4"/>
    <w:rsid w:val="001F274B"/>
    <w:rsid w:val="001F4533"/>
    <w:rsid w:val="001F7C75"/>
    <w:rsid w:val="00216B0F"/>
    <w:rsid w:val="0023064B"/>
    <w:rsid w:val="002332DF"/>
    <w:rsid w:val="002376C5"/>
    <w:rsid w:val="00237C5B"/>
    <w:rsid w:val="0026238E"/>
    <w:rsid w:val="00262BA2"/>
    <w:rsid w:val="00263670"/>
    <w:rsid w:val="00272655"/>
    <w:rsid w:val="00283C3E"/>
    <w:rsid w:val="00284597"/>
    <w:rsid w:val="002912CC"/>
    <w:rsid w:val="002A0728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45464"/>
    <w:rsid w:val="00350BBE"/>
    <w:rsid w:val="003511E8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1840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57D31"/>
    <w:rsid w:val="0048270F"/>
    <w:rsid w:val="0048386E"/>
    <w:rsid w:val="00485B4C"/>
    <w:rsid w:val="00487849"/>
    <w:rsid w:val="004914EF"/>
    <w:rsid w:val="00491C49"/>
    <w:rsid w:val="00494AEA"/>
    <w:rsid w:val="00496B0F"/>
    <w:rsid w:val="004A2181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652B0"/>
    <w:rsid w:val="00585BF4"/>
    <w:rsid w:val="005A156B"/>
    <w:rsid w:val="005A552B"/>
    <w:rsid w:val="005A553A"/>
    <w:rsid w:val="005A7C4A"/>
    <w:rsid w:val="005B5E26"/>
    <w:rsid w:val="005D4E85"/>
    <w:rsid w:val="005D53E7"/>
    <w:rsid w:val="005F1442"/>
    <w:rsid w:val="005F1489"/>
    <w:rsid w:val="0060356B"/>
    <w:rsid w:val="00604940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70A2B"/>
    <w:rsid w:val="00691CDE"/>
    <w:rsid w:val="006973C1"/>
    <w:rsid w:val="00697E25"/>
    <w:rsid w:val="006A1F43"/>
    <w:rsid w:val="006B69DE"/>
    <w:rsid w:val="006C67C2"/>
    <w:rsid w:val="006D0B52"/>
    <w:rsid w:val="006D7F4E"/>
    <w:rsid w:val="006F0EB6"/>
    <w:rsid w:val="007004DA"/>
    <w:rsid w:val="007354E3"/>
    <w:rsid w:val="00741EDD"/>
    <w:rsid w:val="00746679"/>
    <w:rsid w:val="00761B0B"/>
    <w:rsid w:val="007630E8"/>
    <w:rsid w:val="007845CF"/>
    <w:rsid w:val="0079109A"/>
    <w:rsid w:val="007916C9"/>
    <w:rsid w:val="00796D41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04EB4"/>
    <w:rsid w:val="00817806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8D26AB"/>
    <w:rsid w:val="00905ECF"/>
    <w:rsid w:val="00913CCD"/>
    <w:rsid w:val="00921842"/>
    <w:rsid w:val="00923FB5"/>
    <w:rsid w:val="00934E12"/>
    <w:rsid w:val="00942B24"/>
    <w:rsid w:val="00950866"/>
    <w:rsid w:val="00950DC1"/>
    <w:rsid w:val="00971790"/>
    <w:rsid w:val="009756C1"/>
    <w:rsid w:val="009772D4"/>
    <w:rsid w:val="00984230"/>
    <w:rsid w:val="00984C64"/>
    <w:rsid w:val="00991026"/>
    <w:rsid w:val="00994BD9"/>
    <w:rsid w:val="009A4CCA"/>
    <w:rsid w:val="009B1121"/>
    <w:rsid w:val="009C7A31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1591"/>
    <w:rsid w:val="00A73BD1"/>
    <w:rsid w:val="00A821A1"/>
    <w:rsid w:val="00A87578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2DA9"/>
    <w:rsid w:val="00B175D4"/>
    <w:rsid w:val="00B31985"/>
    <w:rsid w:val="00B40249"/>
    <w:rsid w:val="00B47D02"/>
    <w:rsid w:val="00B53C3F"/>
    <w:rsid w:val="00B56617"/>
    <w:rsid w:val="00B601B7"/>
    <w:rsid w:val="00B61BAE"/>
    <w:rsid w:val="00B70465"/>
    <w:rsid w:val="00B83AF4"/>
    <w:rsid w:val="00B92A3F"/>
    <w:rsid w:val="00B972ED"/>
    <w:rsid w:val="00BA3992"/>
    <w:rsid w:val="00BA4A72"/>
    <w:rsid w:val="00BB65C8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25206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15FC7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677D2"/>
    <w:rsid w:val="00E71297"/>
    <w:rsid w:val="00E778B4"/>
    <w:rsid w:val="00E87584"/>
    <w:rsid w:val="00E9459B"/>
    <w:rsid w:val="00E96152"/>
    <w:rsid w:val="00EA7A25"/>
    <w:rsid w:val="00EA7F81"/>
    <w:rsid w:val="00EC002D"/>
    <w:rsid w:val="00EC4EDE"/>
    <w:rsid w:val="00EF0934"/>
    <w:rsid w:val="00F0071F"/>
    <w:rsid w:val="00F04349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7721B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DA389FDD-5CE5-4F01-A8CB-79B720C38038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HSEQ</a:t>
          </a:r>
        </a:p>
      </dgm:t>
    </dgm:pt>
    <dgm:pt modelId="{11FB9395-BE02-4E35-BBCB-8809E0A6247B}" type="parTrans" cxnId="{B4038601-59DA-4C5C-9C75-7686C44A8F94}">
      <dgm:prSet/>
      <dgm:spPr>
        <a:ln>
          <a:solidFill>
            <a:schemeClr val="accent5"/>
          </a:solidFill>
          <a:prstDash val="sysDash"/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A3C55FDB-CBE2-4036-8D60-16DDB44911FD}" type="sibTrans" cxnId="{B4038601-59DA-4C5C-9C75-7686C44A8F94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928B3DAB-3B82-476E-B457-B0EBFE78E660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OFICIOS VARIOS</a:t>
          </a:r>
        </a:p>
      </dgm:t>
    </dgm:pt>
    <dgm:pt modelId="{1D0D9E8F-51C9-4192-993B-CABA42AE38EA}" type="parTrans" cxnId="{CDF50F79-BAE6-4342-8985-558B7BB05E4F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C726144A-1B89-4AD7-B06C-316F23602DF3}" type="sibTrans" cxnId="{CDF50F79-BAE6-4342-8985-558B7BB05E4F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C76AE9CF-373A-40C4-A98D-F2E94F8CFF4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</a:t>
          </a:r>
          <a:r>
            <a:rPr lang="es-CO" sz="600">
              <a:solidFill>
                <a:sysClr val="windowText" lastClr="000000"/>
              </a:solidFill>
            </a:rPr>
            <a:t>)</a:t>
          </a:r>
        </a:p>
      </dgm:t>
    </dgm:pt>
    <dgm:pt modelId="{6A220607-677A-4E54-BA8A-3792C09D5CC7}" type="parTrans" cxnId="{28908351-2EE9-4257-814C-495C2CCEC69B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1538E465-BD8F-4156-ACB9-77845595158E}" type="sibTrans" cxnId="{28908351-2EE9-4257-814C-495C2CCEC69B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8E18A70F-667F-4339-B930-8419B44CC1CF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ÁREA COMERCIAL</a:t>
          </a:r>
        </a:p>
      </dgm:t>
    </dgm:pt>
    <dgm:pt modelId="{67A6837A-083B-4680-BD0D-7C44111AE75E}" type="parTrans" cxnId="{A60A99CD-439C-45A8-A25C-1870B821277C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D5BAAEC5-4E57-44CF-A776-8B5F0454C94A}" type="sibTrans" cxnId="{A60A99CD-439C-45A8-A25C-1870B821277C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 custLinFactNeighborX="-47599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901AA17E-3E88-4AD9-A35A-92E6FA75AEE5}" type="pres">
      <dgm:prSet presAssocID="{11FB9395-BE02-4E35-BBCB-8809E0A6247B}" presName="Name19" presStyleLbl="parChTrans1D2" presStyleIdx="0" presStyleCnt="3"/>
      <dgm:spPr/>
      <dgm:t>
        <a:bodyPr/>
        <a:lstStyle/>
        <a:p>
          <a:endParaRPr lang="es-CO"/>
        </a:p>
      </dgm:t>
    </dgm:pt>
    <dgm:pt modelId="{45145721-B958-42DE-8A03-6F58BE6B3D4F}" type="pres">
      <dgm:prSet presAssocID="{DA389FDD-5CE5-4F01-A8CB-79B720C38038}" presName="Name21" presStyleCnt="0"/>
      <dgm:spPr/>
      <dgm:t>
        <a:bodyPr/>
        <a:lstStyle/>
        <a:p>
          <a:endParaRPr lang="es-CO"/>
        </a:p>
      </dgm:t>
    </dgm:pt>
    <dgm:pt modelId="{58A0C2ED-1D85-4649-A3E1-37797ED7D57D}" type="pres">
      <dgm:prSet presAssocID="{DA389FDD-5CE5-4F01-A8CB-79B720C38038}" presName="level2Shape" presStyleLbl="node2" presStyleIdx="0" presStyleCnt="3" custLinFactX="100000" custLinFactNeighborX="182572" custLinFactNeighborY="-19794"/>
      <dgm:spPr/>
      <dgm:t>
        <a:bodyPr/>
        <a:lstStyle/>
        <a:p>
          <a:endParaRPr lang="es-CO"/>
        </a:p>
      </dgm:t>
    </dgm:pt>
    <dgm:pt modelId="{0B060B7C-1285-48C9-997D-E18C89722BD1}" type="pres">
      <dgm:prSet presAssocID="{DA389FDD-5CE5-4F01-A8CB-79B720C38038}" presName="hierChild3" presStyleCnt="0"/>
      <dgm:spPr/>
      <dgm:t>
        <a:bodyPr/>
        <a:lstStyle/>
        <a:p>
          <a:endParaRPr lang="es-CO"/>
        </a:p>
      </dgm:t>
    </dgm:pt>
    <dgm:pt modelId="{D30D0183-E845-4F71-9CAA-04C964BDC065}" type="pres">
      <dgm:prSet presAssocID="{1D0D9E8F-51C9-4192-993B-CABA42AE38EA}" presName="Name19" presStyleLbl="parChTrans1D3" presStyleIdx="0" presStyleCnt="1"/>
      <dgm:spPr/>
      <dgm:t>
        <a:bodyPr/>
        <a:lstStyle/>
        <a:p>
          <a:endParaRPr lang="es-CO"/>
        </a:p>
      </dgm:t>
    </dgm:pt>
    <dgm:pt modelId="{0640065E-4A2D-41C0-94DC-303AC79FB7BE}" type="pres">
      <dgm:prSet presAssocID="{928B3DAB-3B82-476E-B457-B0EBFE78E660}" presName="Name21" presStyleCnt="0"/>
      <dgm:spPr/>
    </dgm:pt>
    <dgm:pt modelId="{03ED6722-9D93-4C14-A4B8-DBC0AF8936B2}" type="pres">
      <dgm:prSet presAssocID="{928B3DAB-3B82-476E-B457-B0EBFE78E660}" presName="level2Shape" presStyleLbl="node3" presStyleIdx="0" presStyleCnt="1" custLinFactX="100000" custLinFactNeighborX="182572" custLinFactNeighborY="-31430"/>
      <dgm:spPr/>
      <dgm:t>
        <a:bodyPr/>
        <a:lstStyle/>
        <a:p>
          <a:endParaRPr lang="es-CO"/>
        </a:p>
      </dgm:t>
    </dgm:pt>
    <dgm:pt modelId="{E008CB66-8400-48E8-8E5A-7771DDADCE77}" type="pres">
      <dgm:prSet presAssocID="{928B3DAB-3B82-476E-B457-B0EBFE78E660}" presName="hierChild3" presStyleCnt="0"/>
      <dgm:spPr/>
    </dgm:pt>
    <dgm:pt modelId="{012FC2D8-9E18-4E12-B016-81AB534C4AFC}" type="pres">
      <dgm:prSet presAssocID="{6A220607-677A-4E54-BA8A-3792C09D5CC7}" presName="Name19" presStyleLbl="parChTrans1D2" presStyleIdx="1" presStyleCnt="3"/>
      <dgm:spPr/>
    </dgm:pt>
    <dgm:pt modelId="{1124B3FA-F5B9-4471-ADBE-21278FEE7FCA}" type="pres">
      <dgm:prSet presAssocID="{C76AE9CF-373A-40C4-A98D-F2E94F8CFF41}" presName="Name21" presStyleCnt="0"/>
      <dgm:spPr/>
    </dgm:pt>
    <dgm:pt modelId="{A3117921-0C1D-4F6B-87CB-ECCEBEE6B83D}" type="pres">
      <dgm:prSet presAssocID="{C76AE9CF-373A-40C4-A98D-F2E94F8CFF41}" presName="level2Shape" presStyleLbl="node2" presStyleIdx="1" presStyleCnt="3" custScaleX="125818" custLinFactX="-100000" custLinFactY="22872" custLinFactNeighborX="-105893" custLinFactNeighborY="100000"/>
      <dgm:spPr/>
      <dgm:t>
        <a:bodyPr/>
        <a:lstStyle/>
        <a:p>
          <a:endParaRPr lang="es-CO"/>
        </a:p>
      </dgm:t>
    </dgm:pt>
    <dgm:pt modelId="{09214549-8176-4E5D-ACEE-55D7CDBA21A4}" type="pres">
      <dgm:prSet presAssocID="{C76AE9CF-373A-40C4-A98D-F2E94F8CFF41}" presName="hierChild3" presStyleCnt="0"/>
      <dgm:spPr/>
    </dgm:pt>
    <dgm:pt modelId="{32669023-1B5E-4C90-A58F-15B3068BCFC3}" type="pres">
      <dgm:prSet presAssocID="{67A6837A-083B-4680-BD0D-7C44111AE75E}" presName="Name19" presStyleLbl="parChTrans1D2" presStyleIdx="2" presStyleCnt="3"/>
      <dgm:spPr/>
    </dgm:pt>
    <dgm:pt modelId="{BF87794B-509B-47B6-943A-3CA58B328DF9}" type="pres">
      <dgm:prSet presAssocID="{8E18A70F-667F-4339-B930-8419B44CC1CF}" presName="Name21" presStyleCnt="0"/>
      <dgm:spPr/>
    </dgm:pt>
    <dgm:pt modelId="{AB72FB61-DB1F-441B-A698-91C25923BA96}" type="pres">
      <dgm:prSet presAssocID="{8E18A70F-667F-4339-B930-8419B44CC1CF}" presName="level2Shape" presStyleLbl="node2" presStyleIdx="2" presStyleCnt="3" custLinFactX="-14016" custLinFactY="22872" custLinFactNeighborX="-100000" custLinFactNeighborY="100000"/>
      <dgm:spPr/>
    </dgm:pt>
    <dgm:pt modelId="{0F93C356-33E5-4506-A117-73753FD06087}" type="pres">
      <dgm:prSet presAssocID="{8E18A70F-667F-4339-B930-8419B44CC1CF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C6FB514C-4B49-417B-A524-A2782708670A}" type="presOf" srcId="{5047FAB5-A1EA-43BB-A5E4-9E7B7D1464F9}" destId="{53D95CCA-97A4-466A-8FBF-BFC66859DF56}" srcOrd="0" destOrd="0" presId="urn:microsoft.com/office/officeart/2005/8/layout/hierarchy6"/>
    <dgm:cxn modelId="{58034AB5-A698-4BBA-8D19-FE893BD38A92}" type="presOf" srcId="{928B3DAB-3B82-476E-B457-B0EBFE78E660}" destId="{03ED6722-9D93-4C14-A4B8-DBC0AF8936B2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CDF50F79-BAE6-4342-8985-558B7BB05E4F}" srcId="{DA389FDD-5CE5-4F01-A8CB-79B720C38038}" destId="{928B3DAB-3B82-476E-B457-B0EBFE78E660}" srcOrd="0" destOrd="0" parTransId="{1D0D9E8F-51C9-4192-993B-CABA42AE38EA}" sibTransId="{C726144A-1B89-4AD7-B06C-316F23602DF3}"/>
    <dgm:cxn modelId="{B4038601-59DA-4C5C-9C75-7686C44A8F94}" srcId="{8ADFA150-BA43-4DB2-96FF-A8A88D513DEF}" destId="{DA389FDD-5CE5-4F01-A8CB-79B720C38038}" srcOrd="0" destOrd="0" parTransId="{11FB9395-BE02-4E35-BBCB-8809E0A6247B}" sibTransId="{A3C55FDB-CBE2-4036-8D60-16DDB44911FD}"/>
    <dgm:cxn modelId="{187BB23F-B7A8-4754-A0F2-4490798E62C2}" type="presOf" srcId="{1D0D9E8F-51C9-4192-993B-CABA42AE38EA}" destId="{D30D0183-E845-4F71-9CAA-04C964BDC065}" srcOrd="0" destOrd="0" presId="urn:microsoft.com/office/officeart/2005/8/layout/hierarchy6"/>
    <dgm:cxn modelId="{57FFEEB4-4737-4ABC-BE2E-61BD11693579}" type="presOf" srcId="{C76AE9CF-373A-40C4-A98D-F2E94F8CFF41}" destId="{A3117921-0C1D-4F6B-87CB-ECCEBEE6B83D}" srcOrd="0" destOrd="0" presId="urn:microsoft.com/office/officeart/2005/8/layout/hierarchy6"/>
    <dgm:cxn modelId="{03DF3232-9BE7-4943-942B-44A22FBC1ED7}" type="presOf" srcId="{6A220607-677A-4E54-BA8A-3792C09D5CC7}" destId="{012FC2D8-9E18-4E12-B016-81AB534C4AFC}" srcOrd="0" destOrd="0" presId="urn:microsoft.com/office/officeart/2005/8/layout/hierarchy6"/>
    <dgm:cxn modelId="{AE7FE7E1-739B-40C1-85B4-F98CB0F4C3BB}" type="presOf" srcId="{DA389FDD-5CE5-4F01-A8CB-79B720C38038}" destId="{58A0C2ED-1D85-4649-A3E1-37797ED7D57D}" srcOrd="0" destOrd="0" presId="urn:microsoft.com/office/officeart/2005/8/layout/hierarchy6"/>
    <dgm:cxn modelId="{A60A99CD-439C-45A8-A25C-1870B821277C}" srcId="{8ADFA150-BA43-4DB2-96FF-A8A88D513DEF}" destId="{8E18A70F-667F-4339-B930-8419B44CC1CF}" srcOrd="2" destOrd="0" parTransId="{67A6837A-083B-4680-BD0D-7C44111AE75E}" sibTransId="{D5BAAEC5-4E57-44CF-A776-8B5F0454C94A}"/>
    <dgm:cxn modelId="{EFAE2B61-4161-4AA1-A62E-05F7A1F30CB8}" type="presOf" srcId="{8E18A70F-667F-4339-B930-8419B44CC1CF}" destId="{AB72FB61-DB1F-441B-A698-91C25923BA96}" srcOrd="0" destOrd="0" presId="urn:microsoft.com/office/officeart/2005/8/layout/hierarchy6"/>
    <dgm:cxn modelId="{69A68962-7E91-46A3-A021-548762728EEC}" type="presOf" srcId="{67A6837A-083B-4680-BD0D-7C44111AE75E}" destId="{32669023-1B5E-4C90-A58F-15B3068BCFC3}" srcOrd="0" destOrd="0" presId="urn:microsoft.com/office/officeart/2005/8/layout/hierarchy6"/>
    <dgm:cxn modelId="{45A317BE-AD58-4E0F-9754-8B27A05D1CAE}" type="presOf" srcId="{8ADFA150-BA43-4DB2-96FF-A8A88D513DEF}" destId="{DFDED8BB-23B0-4EF6-B476-684795FBEAAB}" srcOrd="0" destOrd="0" presId="urn:microsoft.com/office/officeart/2005/8/layout/hierarchy6"/>
    <dgm:cxn modelId="{E9D72510-883D-4014-A37B-46989E91F3DF}" type="presOf" srcId="{11FB9395-BE02-4E35-BBCB-8809E0A6247B}" destId="{901AA17E-3E88-4AD9-A35A-92E6FA75AEE5}" srcOrd="0" destOrd="0" presId="urn:microsoft.com/office/officeart/2005/8/layout/hierarchy6"/>
    <dgm:cxn modelId="{28908351-2EE9-4257-814C-495C2CCEC69B}" srcId="{8ADFA150-BA43-4DB2-96FF-A8A88D513DEF}" destId="{C76AE9CF-373A-40C4-A98D-F2E94F8CFF41}" srcOrd="1" destOrd="0" parTransId="{6A220607-677A-4E54-BA8A-3792C09D5CC7}" sibTransId="{1538E465-BD8F-4156-ACB9-77845595158E}"/>
    <dgm:cxn modelId="{A8D9B5F4-29B8-4D8D-8424-ECB7A4854B69}" type="presParOf" srcId="{53D95CCA-97A4-466A-8FBF-BFC66859DF56}" destId="{24CC397C-BE26-4336-BB35-A861DF1A4457}" srcOrd="0" destOrd="0" presId="urn:microsoft.com/office/officeart/2005/8/layout/hierarchy6"/>
    <dgm:cxn modelId="{9CDA3D7A-5353-4458-80F5-0F8E0402B5FE}" type="presParOf" srcId="{24CC397C-BE26-4336-BB35-A861DF1A4457}" destId="{BCCCC512-7FAA-4DDB-AD1C-92840C13F5FF}" srcOrd="0" destOrd="0" presId="urn:microsoft.com/office/officeart/2005/8/layout/hierarchy6"/>
    <dgm:cxn modelId="{22D38FE8-DCBD-40E0-8D20-1459181948C1}" type="presParOf" srcId="{BCCCC512-7FAA-4DDB-AD1C-92840C13F5FF}" destId="{4B4BB159-F6DA-4AD8-9833-663342DFEDAE}" srcOrd="0" destOrd="0" presId="urn:microsoft.com/office/officeart/2005/8/layout/hierarchy6"/>
    <dgm:cxn modelId="{9F59C89A-E83E-42FD-B096-C5340D654B2C}" type="presParOf" srcId="{4B4BB159-F6DA-4AD8-9833-663342DFEDAE}" destId="{DFDED8BB-23B0-4EF6-B476-684795FBEAAB}" srcOrd="0" destOrd="0" presId="urn:microsoft.com/office/officeart/2005/8/layout/hierarchy6"/>
    <dgm:cxn modelId="{F38AE6C9-C586-4BF9-9E50-F721FBA53AAC}" type="presParOf" srcId="{4B4BB159-F6DA-4AD8-9833-663342DFEDAE}" destId="{EEAAE510-8A00-4B5B-B295-193781C5BCD7}" srcOrd="1" destOrd="0" presId="urn:microsoft.com/office/officeart/2005/8/layout/hierarchy6"/>
    <dgm:cxn modelId="{E8975806-2B25-43D0-8165-D760683E45F7}" type="presParOf" srcId="{EEAAE510-8A00-4B5B-B295-193781C5BCD7}" destId="{901AA17E-3E88-4AD9-A35A-92E6FA75AEE5}" srcOrd="0" destOrd="0" presId="urn:microsoft.com/office/officeart/2005/8/layout/hierarchy6"/>
    <dgm:cxn modelId="{6387DB38-BC27-4F68-880A-CADF52FFC36A}" type="presParOf" srcId="{EEAAE510-8A00-4B5B-B295-193781C5BCD7}" destId="{45145721-B958-42DE-8A03-6F58BE6B3D4F}" srcOrd="1" destOrd="0" presId="urn:microsoft.com/office/officeart/2005/8/layout/hierarchy6"/>
    <dgm:cxn modelId="{277F842A-2109-4BD9-BF20-6E028783CF80}" type="presParOf" srcId="{45145721-B958-42DE-8A03-6F58BE6B3D4F}" destId="{58A0C2ED-1D85-4649-A3E1-37797ED7D57D}" srcOrd="0" destOrd="0" presId="urn:microsoft.com/office/officeart/2005/8/layout/hierarchy6"/>
    <dgm:cxn modelId="{6E888FED-2FAB-46F8-8555-4073DA7FAB37}" type="presParOf" srcId="{45145721-B958-42DE-8A03-6F58BE6B3D4F}" destId="{0B060B7C-1285-48C9-997D-E18C89722BD1}" srcOrd="1" destOrd="0" presId="urn:microsoft.com/office/officeart/2005/8/layout/hierarchy6"/>
    <dgm:cxn modelId="{C83FEA6D-98E0-4FE6-9A45-94774A7D06EA}" type="presParOf" srcId="{0B060B7C-1285-48C9-997D-E18C89722BD1}" destId="{D30D0183-E845-4F71-9CAA-04C964BDC065}" srcOrd="0" destOrd="0" presId="urn:microsoft.com/office/officeart/2005/8/layout/hierarchy6"/>
    <dgm:cxn modelId="{37480618-B9FD-47D1-B84E-3C79DECB883C}" type="presParOf" srcId="{0B060B7C-1285-48C9-997D-E18C89722BD1}" destId="{0640065E-4A2D-41C0-94DC-303AC79FB7BE}" srcOrd="1" destOrd="0" presId="urn:microsoft.com/office/officeart/2005/8/layout/hierarchy6"/>
    <dgm:cxn modelId="{A78DEB01-ACD0-4DD4-A202-8DCE7B1DD242}" type="presParOf" srcId="{0640065E-4A2D-41C0-94DC-303AC79FB7BE}" destId="{03ED6722-9D93-4C14-A4B8-DBC0AF8936B2}" srcOrd="0" destOrd="0" presId="urn:microsoft.com/office/officeart/2005/8/layout/hierarchy6"/>
    <dgm:cxn modelId="{5DA328D5-E089-400D-9495-BCDB67B38CF4}" type="presParOf" srcId="{0640065E-4A2D-41C0-94DC-303AC79FB7BE}" destId="{E008CB66-8400-48E8-8E5A-7771DDADCE77}" srcOrd="1" destOrd="0" presId="urn:microsoft.com/office/officeart/2005/8/layout/hierarchy6"/>
    <dgm:cxn modelId="{822CD393-3458-4898-AD4B-71F9DC650006}" type="presParOf" srcId="{EEAAE510-8A00-4B5B-B295-193781C5BCD7}" destId="{012FC2D8-9E18-4E12-B016-81AB534C4AFC}" srcOrd="2" destOrd="0" presId="urn:microsoft.com/office/officeart/2005/8/layout/hierarchy6"/>
    <dgm:cxn modelId="{DA0DE1E5-56E4-4AB3-B88D-40F8410BE589}" type="presParOf" srcId="{EEAAE510-8A00-4B5B-B295-193781C5BCD7}" destId="{1124B3FA-F5B9-4471-ADBE-21278FEE7FCA}" srcOrd="3" destOrd="0" presId="urn:microsoft.com/office/officeart/2005/8/layout/hierarchy6"/>
    <dgm:cxn modelId="{39934BE0-E4B2-4D84-8398-F3F73F44AE53}" type="presParOf" srcId="{1124B3FA-F5B9-4471-ADBE-21278FEE7FCA}" destId="{A3117921-0C1D-4F6B-87CB-ECCEBEE6B83D}" srcOrd="0" destOrd="0" presId="urn:microsoft.com/office/officeart/2005/8/layout/hierarchy6"/>
    <dgm:cxn modelId="{C8315681-70E6-4A4D-8280-25C7F98AD950}" type="presParOf" srcId="{1124B3FA-F5B9-4471-ADBE-21278FEE7FCA}" destId="{09214549-8176-4E5D-ACEE-55D7CDBA21A4}" srcOrd="1" destOrd="0" presId="urn:microsoft.com/office/officeart/2005/8/layout/hierarchy6"/>
    <dgm:cxn modelId="{336370C8-72C6-40A3-8C89-E6BD437D0332}" type="presParOf" srcId="{EEAAE510-8A00-4B5B-B295-193781C5BCD7}" destId="{32669023-1B5E-4C90-A58F-15B3068BCFC3}" srcOrd="4" destOrd="0" presId="urn:microsoft.com/office/officeart/2005/8/layout/hierarchy6"/>
    <dgm:cxn modelId="{5A8339C9-7DC6-4C3D-861B-9ECAAAD8ADB8}" type="presParOf" srcId="{EEAAE510-8A00-4B5B-B295-193781C5BCD7}" destId="{BF87794B-509B-47B6-943A-3CA58B328DF9}" srcOrd="5" destOrd="0" presId="urn:microsoft.com/office/officeart/2005/8/layout/hierarchy6"/>
    <dgm:cxn modelId="{F13FA101-91A4-4AD3-BB52-050B9550AF0F}" type="presParOf" srcId="{BF87794B-509B-47B6-943A-3CA58B328DF9}" destId="{AB72FB61-DB1F-441B-A698-91C25923BA96}" srcOrd="0" destOrd="0" presId="urn:microsoft.com/office/officeart/2005/8/layout/hierarchy6"/>
    <dgm:cxn modelId="{C22D0B0B-E288-4926-8542-4E81FF9D27BE}" type="presParOf" srcId="{BF87794B-509B-47B6-943A-3CA58B328DF9}" destId="{0F93C356-33E5-4506-A117-73753FD06087}" srcOrd="1" destOrd="0" presId="urn:microsoft.com/office/officeart/2005/8/layout/hierarchy6"/>
    <dgm:cxn modelId="{C79A950A-CD1B-4570-B398-052823E8024A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062186" y="1190"/>
          <a:ext cx="1361777" cy="907851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700" kern="1200">
              <a:solidFill>
                <a:schemeClr val="tx1"/>
              </a:solidFill>
            </a:rPr>
            <a:t>GERENTE GENERAL</a:t>
          </a:r>
        </a:p>
      </dsp:txBody>
      <dsp:txXfrm>
        <a:off x="1062186" y="1190"/>
        <a:ext cx="1361777" cy="907851"/>
      </dsp:txXfrm>
    </dsp:sp>
    <dsp:sp modelId="{901AA17E-3E88-4AD9-A35A-92E6FA75AEE5}">
      <dsp:nvSpPr>
        <dsp:cNvPr id="0" name=""/>
        <dsp:cNvSpPr/>
      </dsp:nvSpPr>
      <dsp:spPr>
        <a:xfrm>
          <a:off x="1697355" y="909042"/>
          <a:ext cx="91440" cy="3631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3140"/>
              </a:lnTo>
            </a:path>
          </a:pathLst>
        </a:custGeom>
        <a:noFill/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0C2ED-1D85-4649-A3E1-37797ED7D57D}">
      <dsp:nvSpPr>
        <dsp:cNvPr id="0" name=""/>
        <dsp:cNvSpPr/>
      </dsp:nvSpPr>
      <dsp:spPr>
        <a:xfrm>
          <a:off x="1062186" y="1272182"/>
          <a:ext cx="1361777" cy="907851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700" kern="1200">
              <a:solidFill>
                <a:sysClr val="windowText" lastClr="000000"/>
              </a:solidFill>
            </a:rPr>
            <a:t>AUXILIAR DE SERVICIOS GENERALES</a:t>
          </a:r>
        </a:p>
      </dsp:txBody>
      <dsp:txXfrm>
        <a:off x="1062186" y="1272182"/>
        <a:ext cx="1361777" cy="9078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809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5</cp:revision>
  <cp:lastPrinted>2011-03-07T09:22:00Z</cp:lastPrinted>
  <dcterms:created xsi:type="dcterms:W3CDTF">2011-05-14T14:46:00Z</dcterms:created>
  <dcterms:modified xsi:type="dcterms:W3CDTF">2011-05-16T02:16:00Z</dcterms:modified>
</cp:coreProperties>
</file>